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</w:t>
      </w:r>
      <w:r w:rsidR="007A5C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</w:t>
      </w: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ОУ «</w:t>
      </w:r>
      <w:r w:rsidR="00D96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Детский сад деревни </w:t>
      </w:r>
      <w:proofErr w:type="gramStart"/>
      <w:r w:rsidR="00D96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Киндер</w:t>
      </w:r>
      <w:proofErr w:type="gramEnd"/>
      <w:r w:rsidR="00D96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Куль</w:t>
      </w: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057A4C" w:rsidRPr="00057A4C" w:rsidRDefault="007A5C34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Гараевой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Г.З.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</w:t>
      </w:r>
      <w:r w:rsidR="002B4D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год.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7A4C" w:rsidRPr="00057A4C" w:rsidRDefault="00AC4D89" w:rsidP="00BB29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Профсоюз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057A4C" w:rsidRPr="00057A4C" w:rsidRDefault="00057A4C" w:rsidP="00BB2920">
      <w:pPr>
        <w:numPr>
          <w:ilvl w:val="0"/>
          <w:numId w:val="1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057A4C" w:rsidRPr="00057A4C" w:rsidRDefault="00057A4C" w:rsidP="00BB2920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льгот и гарантий работникам.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Председатель профсоюзной организации доводит до сведения коллектива и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7A5C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заведующего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постановления</w:t>
      </w:r>
      <w:proofErr w:type="gramEnd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вышестоящей профсоюзной организации.</w:t>
      </w:r>
    </w:p>
    <w:p w:rsidR="00057A4C" w:rsidRPr="00057A4C" w:rsidRDefault="00057A4C" w:rsidP="00BF15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года с профкомом согласовывал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ись приказы и распоряжения, каса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ющиеся социально-трудовых отношений работников </w:t>
      </w:r>
      <w:r w:rsidR="00BF15F5" w:rsidRPr="00BB29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МБ</w:t>
      </w:r>
      <w:r w:rsidR="00D9690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ДОУ «Детский сад деревни </w:t>
      </w:r>
      <w:proofErr w:type="gramStart"/>
      <w:r w:rsidR="00D9690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Киндер</w:t>
      </w:r>
      <w:proofErr w:type="gramEnd"/>
      <w:r w:rsidR="00D9690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Куль</w:t>
      </w:r>
      <w:r w:rsidR="00BF15F5" w:rsidRPr="00BB29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(нормы труда, оплата труда, работа в предпраздничные и праздничные дни, вопросы охраны труда,  вопросы проведения аттестации и др.).</w:t>
      </w:r>
    </w:p>
    <w:p w:rsidR="00057A4C" w:rsidRPr="00057A4C" w:rsidRDefault="00AC4D89" w:rsidP="00057A4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Сегодня 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педагоги,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независимо от принадлежности к профсоюзу, пользуются социальными льгота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 по оплате коммунальных услуг.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II. Организационная работа</w:t>
      </w:r>
    </w:p>
    <w:p w:rsidR="00057A4C" w:rsidRPr="00057A4C" w:rsidRDefault="00BF15F5" w:rsidP="004546A7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сегодняшний день 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составе  про</w:t>
      </w:r>
      <w:r w:rsidR="002B4D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фсоюзной организации числится 5</w:t>
      </w:r>
      <w:r w:rsidR="00AC4D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A5C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человек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Проведена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сверка членов профсоюза в сентябре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</w:t>
      </w:r>
      <w:r w:rsidR="002B4D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2023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соблюдением коллективного договора, социально-экономические вопросы, информационная работа, охрана труда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удничества с администрацией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года  участвовала  в заседаниях комис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сии по распределению НСО</w:t>
      </w:r>
      <w:proofErr w:type="gramStart"/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Т(</w:t>
      </w:r>
      <w:proofErr w:type="gramEnd"/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баллы)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премировании  педагогов 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зводится регистрация документов</w:t>
      </w:r>
      <w:r w:rsidR="007A5C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(заявлений о вступлении, и т.д.)</w:t>
      </w:r>
    </w:p>
    <w:p w:rsidR="00057A4C" w:rsidRPr="00057A4C" w:rsidRDefault="00057A4C" w:rsidP="00454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057A4C" w:rsidRDefault="00057A4C" w:rsidP="00454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сайт профсоюзной организации;</w:t>
      </w:r>
    </w:p>
    <w:p w:rsidR="00057A4C" w:rsidRPr="00057A4C" w:rsidRDefault="00057A4C" w:rsidP="00454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формационный стенд профкома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057A4C" w:rsidRDefault="00057A4C" w:rsidP="00BB292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Профком</w:t>
      </w:r>
      <w:r w:rsidR="00BF15F5" w:rsidRPr="00BB29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МБ</w:t>
      </w:r>
      <w:r w:rsidR="007A5C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</w:t>
      </w:r>
      <w:r w:rsidR="00BF15F5" w:rsidRPr="00BB29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ОУ «</w:t>
      </w:r>
      <w:r w:rsidR="00D9690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Детский сад деревни </w:t>
      </w:r>
      <w:proofErr w:type="gramStart"/>
      <w:r w:rsidR="00D9690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Киндер</w:t>
      </w:r>
      <w:proofErr w:type="gramEnd"/>
      <w:r w:rsidR="00D9690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Куль</w:t>
      </w:r>
      <w:r w:rsidR="00BF15F5" w:rsidRPr="00BB29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  работу по сохранению профсоюзного членства и вовлечению в Профсоюз новых членов.</w:t>
      </w:r>
    </w:p>
    <w:p w:rsidR="00057A4C" w:rsidRDefault="007A5C34" w:rsidP="00BB29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  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7176F6" w:rsidRDefault="00AC4D89" w:rsidP="00AC4D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2B4D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2023</w:t>
      </w:r>
      <w:r w:rsidR="00FE5A2B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году  </w:t>
      </w:r>
      <w:r w:rsidR="009A4B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E5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</w:t>
      </w:r>
      <w:r w:rsidR="00FE5A2B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подарки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FE5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8 марта </w:t>
      </w:r>
      <w:r w:rsidR="00FE5A2B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было израсходовано</w:t>
      </w:r>
      <w:r w:rsidR="00FE5A2B" w:rsidRPr="00FE5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1000руб (одна</w:t>
      </w:r>
      <w:r w:rsidR="00FE5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тысяч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FE5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рублей)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546A7" w:rsidRDefault="00AC4D89" w:rsidP="00454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проведения праздника Д</w:t>
      </w:r>
      <w:r w:rsidR="00454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ень пожилых людей </w:t>
      </w:r>
      <w:r w:rsidR="00EF03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День дошкольного работника </w:t>
      </w:r>
      <w:r w:rsidR="004546A7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было израсходовано</w:t>
      </w:r>
      <w:r w:rsidR="004546A7" w:rsidRPr="00FE5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B4D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</w:t>
      </w:r>
      <w:r w:rsidR="00EF03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00 </w:t>
      </w:r>
      <w:r w:rsidR="002B4D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(одна тысяча</w:t>
      </w:r>
      <w:r w:rsidR="00454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рублей).</w:t>
      </w:r>
    </w:p>
    <w:p w:rsidR="002B4D03" w:rsidRPr="004546A7" w:rsidRDefault="002B4D03" w:rsidP="00454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Для подарков на Новый год было израсходовано 5000 (пять тысяч рублей). </w:t>
      </w:r>
    </w:p>
    <w:p w:rsidR="00057A4C" w:rsidRPr="00057A4C" w:rsidRDefault="004546A7" w:rsidP="004546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Ш. Финансовая работа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6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BB2920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директором гимназии,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решениями профкома, с соблюдением норм законодательства и бухгалтерского учёта.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6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BB292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</w:p>
    <w:p w:rsidR="00057A4C" w:rsidRPr="00057A4C" w:rsidRDefault="00057A4C" w:rsidP="00EF035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</w:t>
      </w: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</w:t>
      </w:r>
      <w:r w:rsidR="00D96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 профсоюзного комитета есть  </w:t>
      </w:r>
      <w:proofErr w:type="gramStart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</w:t>
      </w:r>
      <w:proofErr w:type="gramEnd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057A4C" w:rsidRDefault="00BB2920" w:rsidP="00057A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Каждый член профсоюза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агога, работника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– престижной.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EF0358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7A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F0358" w:rsidRDefault="00EF0358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7A4C" w:rsidRPr="00057A4C" w:rsidRDefault="00EF0358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057A4C" w:rsidRPr="00057A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Председатель  первичной   профсоюзной  организации  _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</w:t>
      </w:r>
      <w:r w:rsidR="00BB2920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Гарае</w:t>
      </w:r>
      <w:r w:rsidR="00BB2920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</w:t>
      </w:r>
      <w:proofErr w:type="spellEnd"/>
      <w:r w:rsidR="00BB2920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057A4C" w:rsidRPr="00057A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                                                                      </w:t>
      </w:r>
    </w:p>
    <w:p w:rsidR="008C79E9" w:rsidRPr="004546A7" w:rsidRDefault="00057A4C" w:rsidP="004546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7A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                                                                             </w:t>
      </w:r>
    </w:p>
    <w:sectPr w:rsidR="008C79E9" w:rsidRPr="004546A7" w:rsidSect="008C79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87F52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4D03"/>
    <w:rsid w:val="002B6432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D69D3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3721F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A09E2"/>
    <w:rsid w:val="007A10DE"/>
    <w:rsid w:val="007A40B3"/>
    <w:rsid w:val="007A461C"/>
    <w:rsid w:val="007A5C34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600"/>
    <w:rsid w:val="00A46EB2"/>
    <w:rsid w:val="00A506A1"/>
    <w:rsid w:val="00A52FF7"/>
    <w:rsid w:val="00A5404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4D89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0EE4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903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0358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2</Pages>
  <Words>785</Words>
  <Characters>4475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11</cp:revision>
  <dcterms:created xsi:type="dcterms:W3CDTF">2022-11-25T11:20:00Z</dcterms:created>
  <dcterms:modified xsi:type="dcterms:W3CDTF">2024-03-04T13:55:00Z</dcterms:modified>
</cp:coreProperties>
</file>